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B75E8B">
        <w:rPr>
          <w:color w:val="000000"/>
        </w:rPr>
        <w:t>EZ/981</w:t>
      </w:r>
      <w:r w:rsidR="008617EA" w:rsidRPr="008617EA">
        <w:rPr>
          <w:color w:val="000000"/>
        </w:rPr>
        <w:t>/201/24</w:t>
      </w:r>
      <w:r w:rsidR="008617EA">
        <w:rPr>
          <w:color w:val="000000"/>
        </w:rPr>
        <w:t xml:space="preserve"> (</w:t>
      </w:r>
      <w:r w:rsidR="00B75E8B">
        <w:rPr>
          <w:color w:val="000000"/>
        </w:rPr>
        <w:t>161863</w:t>
      </w:r>
      <w:r w:rsidR="008617EA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B43CF0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101BF2"/>
    <w:rsid w:val="001538F6"/>
    <w:rsid w:val="001A6B95"/>
    <w:rsid w:val="00263941"/>
    <w:rsid w:val="002C0F5B"/>
    <w:rsid w:val="00410E29"/>
    <w:rsid w:val="00501129"/>
    <w:rsid w:val="00590852"/>
    <w:rsid w:val="005F43EF"/>
    <w:rsid w:val="005F5827"/>
    <w:rsid w:val="00630580"/>
    <w:rsid w:val="00655657"/>
    <w:rsid w:val="006E6447"/>
    <w:rsid w:val="00781EA1"/>
    <w:rsid w:val="007B1DD9"/>
    <w:rsid w:val="00841AAE"/>
    <w:rsid w:val="008617EA"/>
    <w:rsid w:val="009624BD"/>
    <w:rsid w:val="00A108D4"/>
    <w:rsid w:val="00A723E5"/>
    <w:rsid w:val="00B43CF0"/>
    <w:rsid w:val="00B476F9"/>
    <w:rsid w:val="00B75E8B"/>
    <w:rsid w:val="00C3530B"/>
    <w:rsid w:val="00DA3489"/>
    <w:rsid w:val="00DB4E74"/>
    <w:rsid w:val="00EB773E"/>
    <w:rsid w:val="00EF2F70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B43CF0"/>
    <w:rPr>
      <w:i/>
      <w:iCs/>
    </w:rPr>
  </w:style>
  <w:style w:type="character" w:customStyle="1" w:styleId="Odwiedzoneczeinternetowe">
    <w:name w:val="Odwiedzone łącze internetowe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9D876-B64E-41A4-B654-F84FCB27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2024-09-05T08:29:00Z</dcterms:created>
  <dcterms:modified xsi:type="dcterms:W3CDTF">2024-09-05T08:29:00Z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